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一：</w:t>
      </w: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掇刀石中学202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年体育特长生招生专业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报名表</w:t>
      </w:r>
      <w:bookmarkEnd w:id="0"/>
    </w:p>
    <w:p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1710"/>
        <w:gridCol w:w="1206"/>
        <w:gridCol w:w="1044"/>
        <w:gridCol w:w="376"/>
        <w:gridCol w:w="914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10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4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2024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报名号</w:t>
            </w: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16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家长电话</w:t>
            </w:r>
          </w:p>
        </w:tc>
        <w:tc>
          <w:tcPr>
            <w:tcW w:w="2938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344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报考类别和项目</w:t>
            </w:r>
          </w:p>
        </w:tc>
        <w:tc>
          <w:tcPr>
            <w:tcW w:w="4336" w:type="dxa"/>
            <w:gridSpan w:val="4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gridSpan w:val="2"/>
            <w:vMerge w:val="restart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720" w:firstLineChars="300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344" w:type="dxa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主要奖项</w:t>
            </w: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如无奖项请填写报考项目的最好成绩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36" w:type="dxa"/>
            <w:gridSpan w:val="4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38" w:type="dxa"/>
            <w:gridSpan w:val="2"/>
            <w:vMerge w:val="continue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gridSpan w:val="7"/>
          </w:tcPr>
          <w:p>
            <w:pPr>
              <w:ind w:firstLine="42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80" w:firstLineChars="20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本人已清楚特长生招生报名的相关政策，所提交的获奖证明材料真实有效，本人自愿报考特长生招生考试。</w:t>
            </w:r>
          </w:p>
          <w:p>
            <w:pPr>
              <w:ind w:firstLine="42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960" w:firstLineChars="40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考生签名：                               家长签名：</w:t>
            </w:r>
          </w:p>
          <w:p>
            <w:pPr>
              <w:ind w:firstLine="420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gridSpan w:val="7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（学校盖章）</w:t>
            </w: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202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8" w:type="dxa"/>
            <w:gridSpan w:val="7"/>
          </w:tcPr>
          <w:p>
            <w:pPr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说明：本表可以复印，相关证书、证明复印件附在表后。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xM2QxYTY4YTljOTg2NjdhYWY0ZTVmN2RlZDljYzEifQ=="/>
  </w:docVars>
  <w:rsids>
    <w:rsidRoot w:val="327E66EF"/>
    <w:rsid w:val="00CC1237"/>
    <w:rsid w:val="00DB2D3C"/>
    <w:rsid w:val="04ED6767"/>
    <w:rsid w:val="05047743"/>
    <w:rsid w:val="059F0B07"/>
    <w:rsid w:val="0715661B"/>
    <w:rsid w:val="076F2E67"/>
    <w:rsid w:val="07E724AB"/>
    <w:rsid w:val="09FC4E8C"/>
    <w:rsid w:val="0D7A66A9"/>
    <w:rsid w:val="10EB73C5"/>
    <w:rsid w:val="127B2998"/>
    <w:rsid w:val="19145D4E"/>
    <w:rsid w:val="1A18186E"/>
    <w:rsid w:val="1AD348B5"/>
    <w:rsid w:val="20134470"/>
    <w:rsid w:val="28926D70"/>
    <w:rsid w:val="2A547862"/>
    <w:rsid w:val="2AF54E37"/>
    <w:rsid w:val="2E393FE8"/>
    <w:rsid w:val="2E6966E5"/>
    <w:rsid w:val="2FDD7870"/>
    <w:rsid w:val="312D1C4B"/>
    <w:rsid w:val="324A2389"/>
    <w:rsid w:val="327E66EF"/>
    <w:rsid w:val="33680637"/>
    <w:rsid w:val="372D4394"/>
    <w:rsid w:val="37D71F92"/>
    <w:rsid w:val="3BCB6EF6"/>
    <w:rsid w:val="3C3823F7"/>
    <w:rsid w:val="3F2505B2"/>
    <w:rsid w:val="46C71DA3"/>
    <w:rsid w:val="489A6CC1"/>
    <w:rsid w:val="4A991967"/>
    <w:rsid w:val="4AD37A55"/>
    <w:rsid w:val="4C402068"/>
    <w:rsid w:val="509C5493"/>
    <w:rsid w:val="515F71E0"/>
    <w:rsid w:val="53A40C3E"/>
    <w:rsid w:val="54AB4AB2"/>
    <w:rsid w:val="556A04C9"/>
    <w:rsid w:val="55DE6DBF"/>
    <w:rsid w:val="56761628"/>
    <w:rsid w:val="56C97471"/>
    <w:rsid w:val="57923D07"/>
    <w:rsid w:val="5CB85FBE"/>
    <w:rsid w:val="5F20002D"/>
    <w:rsid w:val="629651AA"/>
    <w:rsid w:val="65B036B8"/>
    <w:rsid w:val="687B4B91"/>
    <w:rsid w:val="6A01197F"/>
    <w:rsid w:val="6BF84579"/>
    <w:rsid w:val="6D0F39D8"/>
    <w:rsid w:val="6F8727AE"/>
    <w:rsid w:val="70464727"/>
    <w:rsid w:val="708C1A6F"/>
    <w:rsid w:val="70B61FE7"/>
    <w:rsid w:val="73D74305"/>
    <w:rsid w:val="74485A21"/>
    <w:rsid w:val="76240969"/>
    <w:rsid w:val="764064F8"/>
    <w:rsid w:val="788758AB"/>
    <w:rsid w:val="7A5B4DFB"/>
    <w:rsid w:val="7CCA16C9"/>
    <w:rsid w:val="7E3C2153"/>
    <w:rsid w:val="7E3F0198"/>
    <w:rsid w:val="7E431242"/>
    <w:rsid w:val="7F9B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902</Words>
  <Characters>1033</Characters>
  <Lines>11</Lines>
  <Paragraphs>3</Paragraphs>
  <TotalTime>29</TotalTime>
  <ScaleCrop>false</ScaleCrop>
  <LinksUpToDate>false</LinksUpToDate>
  <CharactersWithSpaces>1232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2020-06-15T08:40:00Z</dcterms:created>
  <dc:creator>Administrator</dc:creator>
  <cp:lastModifiedBy>鑫网售后客服</cp:lastModifiedBy>
  <cp:lastPrinted>2020-07-11T02:45:00Z</cp:lastPrinted>
  <dcterms:modified xsi:type="dcterms:W3CDTF">2022-06-10T03:47:54Z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B11EB5181CE945F98F496D6DA0151A7E</vt:lpwstr>
  </property>
</Properties>
</file>